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E" w:rsidRDefault="008C7D5E" w:rsidP="001F4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D5E" w:rsidRDefault="008C7D5E" w:rsidP="001F4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8BA" w:rsidRDefault="00B22BD1" w:rsidP="00022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 Conference</w:t>
      </w:r>
      <w:r w:rsidR="000228BA">
        <w:rPr>
          <w:rFonts w:ascii="Times New Roman" w:hAnsi="Times New Roman" w:cs="Times New Roman"/>
          <w:sz w:val="24"/>
          <w:szCs w:val="24"/>
        </w:rPr>
        <w:t xml:space="preserve"> (CRM</w:t>
      </w:r>
      <w:r w:rsidR="00AE2B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4D90" w:rsidRDefault="00C61D2D" w:rsidP="00022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17, 2013</w:t>
      </w:r>
      <w:r w:rsidR="00612BF1">
        <w:rPr>
          <w:rFonts w:ascii="Times New Roman" w:hAnsi="Times New Roman" w:cs="Times New Roman"/>
          <w:sz w:val="24"/>
          <w:szCs w:val="24"/>
        </w:rPr>
        <w:t xml:space="preserve">, </w:t>
      </w:r>
      <w:r w:rsidR="000228BA">
        <w:rPr>
          <w:rFonts w:ascii="Times New Roman" w:hAnsi="Times New Roman" w:cs="Times New Roman"/>
          <w:sz w:val="24"/>
          <w:szCs w:val="24"/>
        </w:rPr>
        <w:t>9 a.m. to 4</w:t>
      </w:r>
      <w:r w:rsidR="00612BF1">
        <w:rPr>
          <w:rFonts w:ascii="Times New Roman" w:hAnsi="Times New Roman" w:cs="Times New Roman"/>
          <w:sz w:val="24"/>
          <w:szCs w:val="24"/>
        </w:rPr>
        <w:t>:30</w:t>
      </w:r>
      <w:r w:rsidR="00904D90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C6308" w:rsidRDefault="000228BA" w:rsidP="00022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8BA">
        <w:rPr>
          <w:rFonts w:ascii="Times New Roman" w:hAnsi="Times New Roman" w:cs="Arial"/>
          <w:sz w:val="24"/>
          <w:szCs w:val="26"/>
        </w:rPr>
        <w:t xml:space="preserve">Colorado Springs, </w:t>
      </w:r>
      <w:r>
        <w:rPr>
          <w:rFonts w:ascii="Times New Roman" w:hAnsi="Times New Roman" w:cs="Arial"/>
          <w:sz w:val="24"/>
          <w:szCs w:val="26"/>
        </w:rPr>
        <w:t>Colorado</w:t>
      </w:r>
    </w:p>
    <w:p w:rsidR="000C6308" w:rsidRDefault="000C6308" w:rsidP="001F4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879" w:rsidRDefault="000C6308" w:rsidP="000C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</w:t>
      </w:r>
      <w:r w:rsidR="00904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BF1">
        <w:rPr>
          <w:rFonts w:ascii="Times New Roman" w:hAnsi="Times New Roman" w:cs="Times New Roman"/>
          <w:sz w:val="24"/>
          <w:szCs w:val="24"/>
        </w:rPr>
        <w:t>75</w:t>
      </w:r>
      <w:r w:rsidR="008C7D5E">
        <w:rPr>
          <w:rFonts w:ascii="Times New Roman" w:hAnsi="Times New Roman" w:cs="Times New Roman"/>
          <w:sz w:val="24"/>
          <w:szCs w:val="24"/>
        </w:rPr>
        <w:t xml:space="preserve">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 that you would like our </w:t>
      </w:r>
      <w:r w:rsidR="00EB7879">
        <w:rPr>
          <w:rFonts w:ascii="Times New Roman" w:hAnsi="Times New Roman" w:cs="Times New Roman"/>
          <w:sz w:val="24"/>
          <w:szCs w:val="24"/>
        </w:rPr>
        <w:t xml:space="preserve">CRM planning </w:t>
      </w:r>
      <w:r w:rsidR="00B22BD1">
        <w:rPr>
          <w:rFonts w:ascii="Times New Roman" w:hAnsi="Times New Roman" w:cs="Times New Roman"/>
          <w:sz w:val="24"/>
          <w:szCs w:val="24"/>
        </w:rPr>
        <w:t>committee to consider for CR Conference</w:t>
      </w:r>
      <w:r>
        <w:rPr>
          <w:rFonts w:ascii="Times New Roman" w:hAnsi="Times New Roman" w:cs="Times New Roman"/>
          <w:sz w:val="24"/>
          <w:szCs w:val="24"/>
        </w:rPr>
        <w:t xml:space="preserve">, please complete the following information and email to </w:t>
      </w:r>
      <w:hyperlink r:id="rId5" w:history="1">
        <w:r w:rsidR="00E520AB">
          <w:rPr>
            <w:rStyle w:val="Hyperlink"/>
            <w:rFonts w:ascii="Times New Roman" w:hAnsi="Times New Roman" w:cs="Times New Roman"/>
            <w:sz w:val="24"/>
            <w:szCs w:val="24"/>
          </w:rPr>
          <w:t>annie@arcmediations.com</w:t>
        </w:r>
      </w:hyperlink>
      <w:r w:rsidR="00E520AB">
        <w:rPr>
          <w:rFonts w:ascii="Times New Roman" w:hAnsi="Times New Roman" w:cs="Times New Roman"/>
          <w:sz w:val="24"/>
          <w:szCs w:val="24"/>
        </w:rPr>
        <w:t xml:space="preserve"> by June 30,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D5E">
        <w:rPr>
          <w:rFonts w:ascii="Times New Roman" w:hAnsi="Times New Roman" w:cs="Times New Roman"/>
          <w:sz w:val="24"/>
          <w:szCs w:val="24"/>
        </w:rPr>
        <w:t xml:space="preserve"> </w:t>
      </w:r>
      <w:r w:rsidR="00EB7879">
        <w:rPr>
          <w:rFonts w:ascii="Times New Roman" w:hAnsi="Times New Roman" w:cs="Times New Roman"/>
          <w:sz w:val="24"/>
          <w:szCs w:val="24"/>
        </w:rPr>
        <w:t>At this time, we are looking for presenters to volunteer their time. Please note at the end if you have a fee.</w:t>
      </w:r>
    </w:p>
    <w:p w:rsidR="000C6308" w:rsidRDefault="000C6308" w:rsidP="000C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08" w:rsidRPr="000228BA" w:rsidRDefault="000C6308" w:rsidP="000C6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0"/>
        </w:rPr>
      </w:pPr>
      <w:r w:rsidRPr="000228BA">
        <w:rPr>
          <w:rFonts w:ascii="Times New Roman" w:hAnsi="Times New Roman" w:cs="Arial"/>
          <w:sz w:val="24"/>
          <w:szCs w:val="20"/>
        </w:rPr>
        <w:t>The goals o</w:t>
      </w:r>
      <w:r w:rsidR="00E520AB">
        <w:rPr>
          <w:rFonts w:ascii="Times New Roman" w:hAnsi="Times New Roman" w:cs="Arial"/>
          <w:sz w:val="24"/>
          <w:szCs w:val="20"/>
        </w:rPr>
        <w:t>f Conflict Resolution Day</w:t>
      </w:r>
      <w:r w:rsidRPr="000228BA">
        <w:rPr>
          <w:rFonts w:ascii="Times New Roman" w:hAnsi="Times New Roman" w:cs="Arial"/>
          <w:sz w:val="24"/>
          <w:szCs w:val="20"/>
        </w:rPr>
        <w:t>:</w:t>
      </w:r>
    </w:p>
    <w:p w:rsidR="000C6308" w:rsidRPr="000228BA" w:rsidRDefault="000C6308" w:rsidP="000C630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Arial"/>
          <w:sz w:val="24"/>
          <w:szCs w:val="20"/>
        </w:rPr>
      </w:pPr>
      <w:r w:rsidRPr="000228BA">
        <w:rPr>
          <w:rFonts w:ascii="Times New Roman" w:hAnsi="Times New Roman" w:cs="Arial"/>
          <w:sz w:val="24"/>
          <w:szCs w:val="20"/>
        </w:rPr>
        <w:t>Promote awareness of mediation, arbitration, conciliation and other creative, peaceful means of resolving conflict;</w:t>
      </w:r>
    </w:p>
    <w:p w:rsidR="000C6308" w:rsidRPr="000228BA" w:rsidRDefault="000C6308" w:rsidP="000C630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Arial"/>
          <w:sz w:val="24"/>
          <w:szCs w:val="20"/>
        </w:rPr>
      </w:pPr>
      <w:r w:rsidRPr="000228BA">
        <w:rPr>
          <w:rFonts w:ascii="Times New Roman" w:hAnsi="Times New Roman" w:cs="Arial"/>
          <w:sz w:val="24"/>
          <w:szCs w:val="20"/>
        </w:rPr>
        <w:t>Promote the use of conflict resolution in schools, families, businesses, communities, governments and the legal system;</w:t>
      </w:r>
    </w:p>
    <w:p w:rsidR="000C6308" w:rsidRPr="000228BA" w:rsidRDefault="000C6308" w:rsidP="000C630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Arial"/>
          <w:sz w:val="24"/>
          <w:szCs w:val="20"/>
        </w:rPr>
      </w:pPr>
      <w:r w:rsidRPr="000228BA">
        <w:rPr>
          <w:rFonts w:ascii="Times New Roman" w:hAnsi="Times New Roman" w:cs="Arial"/>
          <w:sz w:val="24"/>
          <w:szCs w:val="20"/>
        </w:rPr>
        <w:t>Recognize the significant contributions of (peaceful) conflict resolvers; and</w:t>
      </w:r>
    </w:p>
    <w:p w:rsidR="000228BA" w:rsidRPr="000228BA" w:rsidRDefault="000C6308" w:rsidP="000C630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228BA">
        <w:rPr>
          <w:rFonts w:ascii="Times New Roman" w:hAnsi="Times New Roman" w:cs="Arial"/>
          <w:sz w:val="24"/>
          <w:szCs w:val="20"/>
        </w:rPr>
        <w:t>Obtain national synergy by having celebrations happen across the country and around the world on the</w:t>
      </w:r>
      <w:r w:rsidRPr="000228BA">
        <w:rPr>
          <w:rFonts w:ascii="Times New Roman" w:eastAsia="Times New Roman" w:hAnsi="Times New Roman" w:cs="Times New Roman"/>
          <w:bCs/>
          <w:sz w:val="24"/>
          <w:szCs w:val="24"/>
        </w:rPr>
        <w:t xml:space="preserve"> same day.</w:t>
      </w:r>
    </w:p>
    <w:p w:rsidR="000228BA" w:rsidRDefault="000228BA" w:rsidP="008C7D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228BA" w:rsidRPr="00612BF1" w:rsidRDefault="000228BA" w:rsidP="000228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BF1">
        <w:rPr>
          <w:rFonts w:ascii="Times New Roman" w:hAnsi="Times New Roman" w:cs="Times New Roman"/>
          <w:sz w:val="24"/>
          <w:szCs w:val="24"/>
          <w:u w:val="single"/>
        </w:rPr>
        <w:t>Presenter Application</w:t>
      </w:r>
    </w:p>
    <w:p w:rsidR="00612BF1" w:rsidRPr="00612BF1" w:rsidRDefault="0056005B" w:rsidP="00612BF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Name:</w:t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2BF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Email:</w:t>
      </w:r>
    </w:p>
    <w:p w:rsidR="00612BF1" w:rsidRPr="00612BF1" w:rsidRDefault="00612BF1" w:rsidP="00612BF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 </w:t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Phone: </w:t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E52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52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Home Phone: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Cell:</w:t>
      </w:r>
    </w:p>
    <w:p w:rsidR="00612BF1" w:rsidRPr="00612BF1" w:rsidRDefault="00612BF1" w:rsidP="00612BF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Address:</w:t>
      </w:r>
    </w:p>
    <w:p w:rsidR="00612BF1" w:rsidRDefault="00612BF1" w:rsidP="000C6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2BF1" w:rsidRDefault="00612BF1" w:rsidP="000C6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904D90"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Presentation </w:t>
      </w:r>
      <w:r w:rsidR="008009E1" w:rsidRPr="00612BF1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</w:p>
    <w:p w:rsidR="000C6308" w:rsidRPr="00612BF1" w:rsidRDefault="000C6308" w:rsidP="000C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05B" w:rsidRPr="00612BF1" w:rsidRDefault="00612BF1" w:rsidP="000C63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Please list</w:t>
      </w:r>
      <w:r w:rsidR="00AB0C47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participant</w:t>
      </w:r>
      <w:r w:rsidR="000C6308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learning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objectives.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(Not more than 3)</w:t>
      </w:r>
    </w:p>
    <w:p w:rsid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005B" w:rsidRP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Short </w:t>
      </w:r>
      <w:r w:rsidR="00AB0C47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description of the s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ession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program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(75 words m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aximum)</w:t>
      </w:r>
    </w:p>
    <w:p w:rsid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393" w:rsidRP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AB0C47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Long d</w:t>
      </w:r>
      <w:r w:rsidR="00C113E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escription</w:t>
      </w:r>
      <w:r w:rsidR="00AB0C47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the session (2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words m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aximum)</w:t>
      </w:r>
    </w:p>
    <w:p w:rsid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393" w:rsidRP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How does 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 session relate to the</w:t>
      </w:r>
      <w:r w:rsidR="000C6308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above stated </w:t>
      </w:r>
      <w:r w:rsidR="000228BA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CRM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6308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goals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(75 words maximum</w:t>
      </w:r>
      <w:r w:rsidR="0056005B" w:rsidRPr="00612BF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6005B" w:rsidRPr="00612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BF1" w:rsidRDefault="00612BF1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393" w:rsidRPr="00612BF1" w:rsidRDefault="00612BF1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D20EF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Who will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your target audience or </w:t>
      </w:r>
      <w:r w:rsidR="008973FD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wi</w:t>
      </w:r>
      <w:r w:rsidR="00D20EF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8973FD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 be</w:t>
      </w:r>
      <w:r w:rsidR="00D20EF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most</w:t>
      </w:r>
      <w:r w:rsidR="008973FD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interested in your presentation?</w:t>
      </w:r>
    </w:p>
    <w:p w:rsidR="00AB0C47" w:rsidRPr="00612BF1" w:rsidRDefault="00AB0C47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C7D5E" w:rsidRPr="00612BF1" w:rsidRDefault="00AB0C47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Lead Presenter: Have you presented this information before?  ____ </w:t>
      </w:r>
      <w:proofErr w:type="gramStart"/>
      <w:r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gramEnd"/>
      <w:r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</w:t>
      </w:r>
      <w:r w:rsidR="008C7D5E"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</w:p>
    <w:p w:rsidR="008C7D5E" w:rsidRPr="00612BF1" w:rsidRDefault="00612BF1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so, </w:t>
      </w:r>
      <w:r w:rsidR="008973FD"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>who may we contact as a reference</w:t>
      </w:r>
      <w:r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what is their contact information</w:t>
      </w:r>
      <w:r w:rsidR="008C7D5E" w:rsidRPr="00612BF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12BF1" w:rsidRDefault="00612BF1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393" w:rsidRPr="00612BF1" w:rsidRDefault="00612BF1" w:rsidP="008C7D5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AB0C47"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Biography </w:t>
      </w:r>
      <w:r w:rsidR="008973FD"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</w:t>
      </w:r>
      <w:r w:rsidR="00AB0C47" w:rsidRPr="00612BF1">
        <w:rPr>
          <w:rFonts w:ascii="Times New Roman" w:eastAsia="Times New Roman" w:hAnsi="Times New Roman" w:cs="Times New Roman"/>
          <w:bCs/>
          <w:sz w:val="24"/>
          <w:szCs w:val="24"/>
        </w:rPr>
        <w:t>lead p</w:t>
      </w:r>
      <w:r w:rsidR="0056005B"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resenter </w:t>
      </w:r>
      <w:r w:rsidR="00AB0C47" w:rsidRPr="00612BF1">
        <w:rPr>
          <w:rFonts w:ascii="Times New Roman" w:eastAsia="Times New Roman" w:hAnsi="Times New Roman" w:cs="Times New Roman"/>
          <w:bCs/>
          <w:sz w:val="24"/>
          <w:szCs w:val="24"/>
        </w:rPr>
        <w:t>(100 words maximum)</w:t>
      </w:r>
      <w:r w:rsidR="008973FD" w:rsidRPr="00612B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5F81" w:rsidRP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applicable, the o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</w:t>
      </w:r>
      <w:r w:rsidR="00AB0C47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56005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resenter</w:t>
      </w:r>
      <w:r w:rsidR="008973FD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’s </w:t>
      </w:r>
      <w:r w:rsidR="008C7D5E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bio</w:t>
      </w:r>
      <w:r w:rsidR="00D20EFB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(100 words maximum)</w:t>
      </w:r>
    </w:p>
    <w:p w:rsid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879" w:rsidRP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025F81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Please describe mode of delivery and technology needs.</w:t>
      </w:r>
    </w:p>
    <w:p w:rsid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76052" w:rsidRPr="00612BF1" w:rsidRDefault="00612BF1" w:rsidP="00A874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="00EB7879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Is there a fee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EB7879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EB7879" w:rsidRPr="00612B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 No             ______Yes (if so, amount $_________)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sectPr w:rsidR="00876052" w:rsidRPr="00612BF1" w:rsidSect="002147DE">
      <w:pgSz w:w="12240" w:h="15840"/>
      <w:pgMar w:top="7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E6ABF"/>
    <w:multiLevelType w:val="hybridMultilevel"/>
    <w:tmpl w:val="ECC01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2567"/>
    <w:multiLevelType w:val="hybridMultilevel"/>
    <w:tmpl w:val="3BA0B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B10"/>
    <w:multiLevelType w:val="hybridMultilevel"/>
    <w:tmpl w:val="AD5C3BA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42146D5"/>
    <w:multiLevelType w:val="hybridMultilevel"/>
    <w:tmpl w:val="044E84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8344D"/>
    <w:multiLevelType w:val="hybridMultilevel"/>
    <w:tmpl w:val="3F7E4470"/>
    <w:lvl w:ilvl="0" w:tplc="FD38F3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6005B"/>
    <w:rsid w:val="000228BA"/>
    <w:rsid w:val="00025F81"/>
    <w:rsid w:val="000B73FE"/>
    <w:rsid w:val="000C6308"/>
    <w:rsid w:val="0016449B"/>
    <w:rsid w:val="00170FA9"/>
    <w:rsid w:val="00177393"/>
    <w:rsid w:val="001D238F"/>
    <w:rsid w:val="001D63C3"/>
    <w:rsid w:val="001F4477"/>
    <w:rsid w:val="002147DE"/>
    <w:rsid w:val="00215ABF"/>
    <w:rsid w:val="0023174A"/>
    <w:rsid w:val="002E36E3"/>
    <w:rsid w:val="00305FFB"/>
    <w:rsid w:val="00332445"/>
    <w:rsid w:val="003358CF"/>
    <w:rsid w:val="003C1BF6"/>
    <w:rsid w:val="00450633"/>
    <w:rsid w:val="00462BA8"/>
    <w:rsid w:val="004B6016"/>
    <w:rsid w:val="0056005B"/>
    <w:rsid w:val="005B5A36"/>
    <w:rsid w:val="005B6CD9"/>
    <w:rsid w:val="00612BF1"/>
    <w:rsid w:val="00656438"/>
    <w:rsid w:val="00717243"/>
    <w:rsid w:val="00741895"/>
    <w:rsid w:val="00765914"/>
    <w:rsid w:val="007E1602"/>
    <w:rsid w:val="008009E1"/>
    <w:rsid w:val="008408E6"/>
    <w:rsid w:val="00876052"/>
    <w:rsid w:val="008973FD"/>
    <w:rsid w:val="008A6F8E"/>
    <w:rsid w:val="008C7D5E"/>
    <w:rsid w:val="009021B2"/>
    <w:rsid w:val="00904D90"/>
    <w:rsid w:val="00926135"/>
    <w:rsid w:val="00972FF9"/>
    <w:rsid w:val="00A63FCF"/>
    <w:rsid w:val="00A87425"/>
    <w:rsid w:val="00AB0C47"/>
    <w:rsid w:val="00AE2BD2"/>
    <w:rsid w:val="00B22BD1"/>
    <w:rsid w:val="00BF5B56"/>
    <w:rsid w:val="00C113EE"/>
    <w:rsid w:val="00C412CA"/>
    <w:rsid w:val="00C61D2D"/>
    <w:rsid w:val="00CA4805"/>
    <w:rsid w:val="00CD6B79"/>
    <w:rsid w:val="00D06D44"/>
    <w:rsid w:val="00D17FE5"/>
    <w:rsid w:val="00D20EFB"/>
    <w:rsid w:val="00DA6FAD"/>
    <w:rsid w:val="00DB1932"/>
    <w:rsid w:val="00E007C8"/>
    <w:rsid w:val="00E520AB"/>
    <w:rsid w:val="00EA4C79"/>
    <w:rsid w:val="00EB1D60"/>
    <w:rsid w:val="00EB7879"/>
    <w:rsid w:val="00ED1727"/>
    <w:rsid w:val="00F12E82"/>
    <w:rsid w:val="00F16960"/>
    <w:rsid w:val="00F9508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ca@phoenixstrategies.bi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Anne Cohen</cp:lastModifiedBy>
  <cp:revision>3</cp:revision>
  <dcterms:created xsi:type="dcterms:W3CDTF">2013-05-08T14:00:00Z</dcterms:created>
  <dcterms:modified xsi:type="dcterms:W3CDTF">2013-05-08T14:01:00Z</dcterms:modified>
</cp:coreProperties>
</file>